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6FCD" w14:textId="7FA02B90" w:rsidR="00C427E8" w:rsidRPr="005909EE" w:rsidRDefault="005909E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Sport og bevægelse</w:t>
      </w:r>
      <w:r w:rsidR="00343684">
        <w:rPr>
          <w:rFonts w:cstheme="minorHAnsi"/>
          <w:sz w:val="32"/>
          <w:szCs w:val="32"/>
        </w:rPr>
        <w:t xml:space="preserve"> er årets tema</w:t>
      </w:r>
    </w:p>
    <w:p w14:paraId="45447742" w14:textId="6EA00AB9" w:rsidR="00A16887" w:rsidRDefault="00A16887"/>
    <w:p w14:paraId="0CC83CB1" w14:textId="345597B4" w:rsidR="00A16887" w:rsidRDefault="00A16887">
      <w:r>
        <w:t>Kære Alle Børnefestuge folk, så går vi i gang !</w:t>
      </w:r>
    </w:p>
    <w:p w14:paraId="52A9A876" w14:textId="5D444FB8" w:rsidR="00A16887" w:rsidRDefault="00A16887">
      <w:r>
        <w:t>Da vi lige nu ikke må samles så mange, vil vi indkalde de enkelte landsby</w:t>
      </w:r>
      <w:r w:rsidR="00343684">
        <w:t>er</w:t>
      </w:r>
      <w:r>
        <w:t xml:space="preserve"> til et møde med en repræsentant fra koordinationsgruppen.</w:t>
      </w:r>
    </w:p>
    <w:p w14:paraId="6052F19A" w14:textId="42388D10" w:rsidR="00A16887" w:rsidRDefault="005909EE">
      <w:r>
        <w:t>landsbym</w:t>
      </w:r>
      <w:r w:rsidR="00A16887">
        <w:t xml:space="preserve">øderne finder sted i uge 20 </w:t>
      </w:r>
      <w:r>
        <w:t xml:space="preserve">og den enkelte landsby vil modtage en </w:t>
      </w:r>
      <w:r w:rsidR="00256CB7">
        <w:t>indkaldelse. Det</w:t>
      </w:r>
      <w:r w:rsidR="00A16887">
        <w:t xml:space="preserve"> er selvsagt super vigtigt at I kommer, så landsbyen kan komme i gang med forberedelserne.</w:t>
      </w:r>
    </w:p>
    <w:p w14:paraId="66DA1383" w14:textId="77777777" w:rsidR="00343684" w:rsidRDefault="00A16887">
      <w:r>
        <w:t xml:space="preserve">Men før dette møde skal </w:t>
      </w:r>
      <w:r w:rsidR="00716F8E">
        <w:t>i</w:t>
      </w:r>
      <w:r>
        <w:t xml:space="preserve"> havde snakket sammen i jeres institution</w:t>
      </w:r>
      <w:r w:rsidR="00716F8E">
        <w:t>,</w:t>
      </w:r>
      <w:r>
        <w:t xml:space="preserve"> om hvilke ideer og aktiviteter jeres institution vil bidrage med. I år vil den meste forberedelse foregår ude i jeres institutioner, da vi ikke når rigtig mange stormøder inden.</w:t>
      </w:r>
      <w:r w:rsidR="005909EE">
        <w:t xml:space="preserve"> Det vigtigste for årets festuge er </w:t>
      </w:r>
    </w:p>
    <w:p w14:paraId="3D094DCD" w14:textId="39BB7090" w:rsidR="00A16887" w:rsidRPr="00343684" w:rsidRDefault="005909EE" w:rsidP="00343684">
      <w:pPr>
        <w:jc w:val="center"/>
        <w:rPr>
          <w:sz w:val="40"/>
          <w:szCs w:val="40"/>
        </w:rPr>
      </w:pPr>
      <w:r w:rsidRPr="00343684">
        <w:rPr>
          <w:sz w:val="40"/>
          <w:szCs w:val="40"/>
        </w:rPr>
        <w:t>AT VI ER SAMMEN IGEN</w:t>
      </w:r>
      <w:r w:rsidR="00256CB7" w:rsidRPr="00343684">
        <w:rPr>
          <w:sz w:val="40"/>
          <w:szCs w:val="40"/>
        </w:rPr>
        <w:t xml:space="preserve"> !!</w:t>
      </w:r>
    </w:p>
    <w:p w14:paraId="0EFA7657" w14:textId="77777777" w:rsidR="00405E43" w:rsidRDefault="00405E43"/>
    <w:p w14:paraId="6A0EBB7F" w14:textId="10BEBAA2" w:rsidR="00256CB7" w:rsidRDefault="00256CB7">
      <w:r>
        <w:t>Det praktiske.</w:t>
      </w:r>
      <w:r w:rsidR="0010789B">
        <w:t xml:space="preserve"> </w:t>
      </w:r>
    </w:p>
    <w:p w14:paraId="77B2FB31" w14:textId="62811FAB" w:rsidR="00256CB7" w:rsidRDefault="0010789B">
      <w:r>
        <w:t xml:space="preserve">Ret hurtig skal </w:t>
      </w:r>
      <w:r w:rsidR="00256CB7">
        <w:t>I</w:t>
      </w:r>
      <w:r>
        <w:t xml:space="preserve"> </w:t>
      </w:r>
      <w:r w:rsidR="00256CB7">
        <w:t xml:space="preserve">ind på hjemmesiden og opdatere institutions </w:t>
      </w:r>
      <w:r w:rsidR="00405E43">
        <w:t xml:space="preserve">ansvarlig </w:t>
      </w:r>
      <w:hyperlink r:id="rId4" w:history="1">
        <w:r w:rsidR="00405E43" w:rsidRPr="0012027F">
          <w:rPr>
            <w:rStyle w:val="Hyperlink"/>
          </w:rPr>
          <w:t>https://boernefestugen.albertslund.dk/boernefestugeansvarlig2010.asp</w:t>
        </w:r>
      </w:hyperlink>
    </w:p>
    <w:p w14:paraId="40488439" w14:textId="2B0387BA" w:rsidR="0010789B" w:rsidRDefault="00405E43">
      <w:r>
        <w:t xml:space="preserve">Og landsbyansvarlig </w:t>
      </w:r>
      <w:hyperlink r:id="rId5" w:history="1">
        <w:r w:rsidRPr="0012027F">
          <w:rPr>
            <w:rStyle w:val="Hyperlink"/>
          </w:rPr>
          <w:t>https://boernefestugen.albertslund.dk/landsbyansvarlig91.asp</w:t>
        </w:r>
      </w:hyperlink>
      <w:r w:rsidR="00716F8E">
        <w:t xml:space="preserve"> også jer som går igen på posterne år efter år.</w:t>
      </w:r>
    </w:p>
    <w:p w14:paraId="6FB17CAC" w14:textId="77777777" w:rsidR="00716F8E" w:rsidRDefault="00716F8E"/>
    <w:p w14:paraId="06D3FC62" w14:textId="088AFA72" w:rsidR="00A53123" w:rsidRDefault="0010789B">
      <w:r w:rsidRPr="0010789B">
        <w:rPr>
          <w:b/>
          <w:bCs/>
        </w:rPr>
        <w:t>Stormøder</w:t>
      </w:r>
      <w:r>
        <w:t xml:space="preserve">. </w:t>
      </w:r>
      <w:r w:rsidR="00A53123">
        <w:t xml:space="preserve"> Hvis vi må samles før sommerferien, er første stormøde Onsdag den 23 Juni kl.9 - 12 på Herstedvester skole. Hvis Ikke vi må samles</w:t>
      </w:r>
      <w:r w:rsidR="00343684">
        <w:t xml:space="preserve"> alle</w:t>
      </w:r>
      <w:r w:rsidR="00A53123">
        <w:t xml:space="preserve">, mødes I </w:t>
      </w:r>
      <w:proofErr w:type="spellStart"/>
      <w:r w:rsidR="00A53123">
        <w:t>i</w:t>
      </w:r>
      <w:proofErr w:type="spellEnd"/>
      <w:r w:rsidR="00A53123">
        <w:t xml:space="preserve"> landsbyerne, den landsbyansvarlige skal indkalde med </w:t>
      </w:r>
      <w:proofErr w:type="spellStart"/>
      <w:r w:rsidR="00A53123">
        <w:t>tid</w:t>
      </w:r>
      <w:r w:rsidR="00343684">
        <w:t>punkt</w:t>
      </w:r>
      <w:proofErr w:type="spellEnd"/>
      <w:r w:rsidR="00A53123">
        <w:t xml:space="preserve"> og sted.</w:t>
      </w:r>
    </w:p>
    <w:p w14:paraId="597C51F9" w14:textId="3E48B852" w:rsidR="00A53123" w:rsidRDefault="00A53123">
      <w:r>
        <w:t xml:space="preserve">Efter sommerferien: </w:t>
      </w:r>
      <w:r w:rsidR="0010789B">
        <w:t>tirsdag 17.august kl. 9-12 på Herstedvester skole og mandag den 6. september kl.9 til 12 Herstedvester skole.</w:t>
      </w:r>
    </w:p>
    <w:p w14:paraId="4BF93503" w14:textId="5984874F" w:rsidR="0010789B" w:rsidRDefault="0010789B">
      <w:r w:rsidRPr="0010789B">
        <w:rPr>
          <w:b/>
          <w:bCs/>
        </w:rPr>
        <w:t xml:space="preserve">Evaluering </w:t>
      </w:r>
      <w:r>
        <w:t>Onsdag den 29. september kl. 9-11 på Herstedvester skole.</w:t>
      </w:r>
    </w:p>
    <w:p w14:paraId="3D20830A" w14:textId="0708CCB2" w:rsidR="00A16887" w:rsidRDefault="00A16887"/>
    <w:p w14:paraId="4B98C2EE" w14:textId="18EAE3E7" w:rsidR="00343684" w:rsidRDefault="00716F8E">
      <w:r>
        <w:t>Til vores vigtige samarbejdes partner, Vikingen landsbyen, billedskolen, tandlægerne, biblioteket, Musikskolen, dyregården, beredskabet,</w:t>
      </w:r>
      <w:r w:rsidR="0072487C">
        <w:t xml:space="preserve"> agendacenteret</w:t>
      </w:r>
      <w:r>
        <w:t xml:space="preserve">. I </w:t>
      </w:r>
      <w:r w:rsidR="00343684">
        <w:t>må meget gerne tage kontakt til jeres</w:t>
      </w:r>
      <w:r>
        <w:t xml:space="preserve"> </w:t>
      </w:r>
      <w:r w:rsidR="0072487C">
        <w:t>kontaktperson i Koordinationsgruppen</w:t>
      </w:r>
      <w:r w:rsidR="00343684">
        <w:t xml:space="preserve"> og lave aftaler for året BFU.</w:t>
      </w:r>
    </w:p>
    <w:p w14:paraId="43E60549" w14:textId="244C29C3" w:rsidR="00343684" w:rsidRPr="00AE2A61" w:rsidRDefault="00343684">
      <w:pPr>
        <w:rPr>
          <w:b/>
          <w:bCs/>
        </w:rPr>
      </w:pPr>
      <w:r w:rsidRPr="00AE2A61">
        <w:rPr>
          <w:b/>
          <w:bCs/>
        </w:rPr>
        <w:t>Børnefestuge hilsner fra Koordinations gruppen</w:t>
      </w:r>
    </w:p>
    <w:p w14:paraId="55E67706" w14:textId="34B5B836" w:rsidR="00343684" w:rsidRDefault="00343684">
      <w:r>
        <w:t xml:space="preserve">(når ikke vi skriver noget om </w:t>
      </w:r>
      <w:proofErr w:type="spellStart"/>
      <w:r>
        <w:t>corona</w:t>
      </w:r>
      <w:proofErr w:type="spellEnd"/>
      <w:r>
        <w:t>, er det ikke fordi vi har glemt det, men vi er sikker på at vi kan finde gode løsninger når tid er – børnefestugen forudsætter at vi må være sammen)</w:t>
      </w:r>
    </w:p>
    <w:sectPr w:rsidR="0034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887"/>
    <w:rsid w:val="00005EDD"/>
    <w:rsid w:val="000104D2"/>
    <w:rsid w:val="000110AC"/>
    <w:rsid w:val="00030E98"/>
    <w:rsid w:val="000403BA"/>
    <w:rsid w:val="00043F68"/>
    <w:rsid w:val="0008255E"/>
    <w:rsid w:val="000E3CAE"/>
    <w:rsid w:val="000E74D0"/>
    <w:rsid w:val="000E7E9D"/>
    <w:rsid w:val="000F2F59"/>
    <w:rsid w:val="001008A4"/>
    <w:rsid w:val="00101209"/>
    <w:rsid w:val="0010789B"/>
    <w:rsid w:val="00117650"/>
    <w:rsid w:val="00130E4E"/>
    <w:rsid w:val="00192A08"/>
    <w:rsid w:val="001C4DF9"/>
    <w:rsid w:val="001F3A17"/>
    <w:rsid w:val="00206299"/>
    <w:rsid w:val="00223070"/>
    <w:rsid w:val="00223981"/>
    <w:rsid w:val="002302CA"/>
    <w:rsid w:val="00235753"/>
    <w:rsid w:val="00240CC3"/>
    <w:rsid w:val="0025509B"/>
    <w:rsid w:val="00256CB7"/>
    <w:rsid w:val="00275431"/>
    <w:rsid w:val="00277094"/>
    <w:rsid w:val="00277191"/>
    <w:rsid w:val="002811A7"/>
    <w:rsid w:val="00291D69"/>
    <w:rsid w:val="002B0FB4"/>
    <w:rsid w:val="002B7F1C"/>
    <w:rsid w:val="002C08EF"/>
    <w:rsid w:val="002E6CAD"/>
    <w:rsid w:val="002F2CAE"/>
    <w:rsid w:val="00312FFA"/>
    <w:rsid w:val="00322D5E"/>
    <w:rsid w:val="0032361D"/>
    <w:rsid w:val="00343684"/>
    <w:rsid w:val="003571D5"/>
    <w:rsid w:val="00364A84"/>
    <w:rsid w:val="00364B0B"/>
    <w:rsid w:val="003718AB"/>
    <w:rsid w:val="003A6F29"/>
    <w:rsid w:val="003B3F91"/>
    <w:rsid w:val="003F0428"/>
    <w:rsid w:val="00405E43"/>
    <w:rsid w:val="0041201B"/>
    <w:rsid w:val="00417B63"/>
    <w:rsid w:val="004210A3"/>
    <w:rsid w:val="004572C3"/>
    <w:rsid w:val="00465CDF"/>
    <w:rsid w:val="0048390E"/>
    <w:rsid w:val="004A204E"/>
    <w:rsid w:val="004A325D"/>
    <w:rsid w:val="004C258F"/>
    <w:rsid w:val="004C2FAA"/>
    <w:rsid w:val="004E2D78"/>
    <w:rsid w:val="00521438"/>
    <w:rsid w:val="00531593"/>
    <w:rsid w:val="00537126"/>
    <w:rsid w:val="005506B4"/>
    <w:rsid w:val="00552CA1"/>
    <w:rsid w:val="00561F84"/>
    <w:rsid w:val="005909EE"/>
    <w:rsid w:val="005C128E"/>
    <w:rsid w:val="005E105E"/>
    <w:rsid w:val="00617AAA"/>
    <w:rsid w:val="0062584C"/>
    <w:rsid w:val="00677E86"/>
    <w:rsid w:val="00685755"/>
    <w:rsid w:val="00693F32"/>
    <w:rsid w:val="006C6983"/>
    <w:rsid w:val="006E042B"/>
    <w:rsid w:val="006E24AC"/>
    <w:rsid w:val="006F5323"/>
    <w:rsid w:val="006F7F30"/>
    <w:rsid w:val="00716F8E"/>
    <w:rsid w:val="00724298"/>
    <w:rsid w:val="0072487C"/>
    <w:rsid w:val="007418C6"/>
    <w:rsid w:val="00754C76"/>
    <w:rsid w:val="007728BA"/>
    <w:rsid w:val="007D07FA"/>
    <w:rsid w:val="007E06DF"/>
    <w:rsid w:val="007E4684"/>
    <w:rsid w:val="007F718F"/>
    <w:rsid w:val="008149FE"/>
    <w:rsid w:val="00847314"/>
    <w:rsid w:val="00861025"/>
    <w:rsid w:val="008A592D"/>
    <w:rsid w:val="008B229A"/>
    <w:rsid w:val="008B3F09"/>
    <w:rsid w:val="008C24A9"/>
    <w:rsid w:val="009275CD"/>
    <w:rsid w:val="00962C32"/>
    <w:rsid w:val="00973F85"/>
    <w:rsid w:val="009B58B2"/>
    <w:rsid w:val="009D44BF"/>
    <w:rsid w:val="009D6C43"/>
    <w:rsid w:val="009F1523"/>
    <w:rsid w:val="00A16887"/>
    <w:rsid w:val="00A228D1"/>
    <w:rsid w:val="00A53123"/>
    <w:rsid w:val="00AB6418"/>
    <w:rsid w:val="00AD3306"/>
    <w:rsid w:val="00AE2A61"/>
    <w:rsid w:val="00AF4662"/>
    <w:rsid w:val="00B270D7"/>
    <w:rsid w:val="00B37097"/>
    <w:rsid w:val="00B613CF"/>
    <w:rsid w:val="00B83EA6"/>
    <w:rsid w:val="00BE2E80"/>
    <w:rsid w:val="00BE3F9F"/>
    <w:rsid w:val="00C10A80"/>
    <w:rsid w:val="00C414AB"/>
    <w:rsid w:val="00C41B9A"/>
    <w:rsid w:val="00C427E8"/>
    <w:rsid w:val="00C50973"/>
    <w:rsid w:val="00C52D34"/>
    <w:rsid w:val="00C95772"/>
    <w:rsid w:val="00CB7682"/>
    <w:rsid w:val="00D066D9"/>
    <w:rsid w:val="00D06DBA"/>
    <w:rsid w:val="00D07C04"/>
    <w:rsid w:val="00D10F65"/>
    <w:rsid w:val="00D4670D"/>
    <w:rsid w:val="00D63778"/>
    <w:rsid w:val="00DB79AA"/>
    <w:rsid w:val="00DC5695"/>
    <w:rsid w:val="00DC7741"/>
    <w:rsid w:val="00DF3447"/>
    <w:rsid w:val="00E6472C"/>
    <w:rsid w:val="00E66455"/>
    <w:rsid w:val="00E67247"/>
    <w:rsid w:val="00E760C4"/>
    <w:rsid w:val="00E80BD4"/>
    <w:rsid w:val="00E86DD7"/>
    <w:rsid w:val="00F0706B"/>
    <w:rsid w:val="00F65BFF"/>
    <w:rsid w:val="00FA36A6"/>
    <w:rsid w:val="00FB144C"/>
    <w:rsid w:val="00FD3897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31A"/>
  <w15:chartTrackingRefBased/>
  <w15:docId w15:val="{34F9F70F-0204-4361-A8EA-DC084641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5E4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ernefestugen.albertslund.dk/landsbyansvarlig91.asp" TargetMode="External"/><Relationship Id="rId4" Type="http://schemas.openxmlformats.org/officeDocument/2006/relationships/hyperlink" Target="https://boernefestugen.albertslund.dk/boernefestugeansvarlig2010.a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1772</Characters>
  <Application>Microsoft Office Word</Application>
  <DocSecurity>0</DocSecurity>
  <Lines>36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Iversen</dc:creator>
  <cp:keywords/>
  <dc:description/>
  <cp:lastModifiedBy>Marie Iversen</cp:lastModifiedBy>
  <cp:revision>2</cp:revision>
  <dcterms:created xsi:type="dcterms:W3CDTF">2021-04-29T08:50:00Z</dcterms:created>
  <dcterms:modified xsi:type="dcterms:W3CDTF">2021-04-29T08:50:00Z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